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59037" w14:textId="77777777" w:rsidR="00E20201" w:rsidRPr="006F714E" w:rsidRDefault="00303D04" w:rsidP="00303D04">
      <w:pPr>
        <w:pStyle w:val="Kop1"/>
        <w:rPr>
          <w:rFonts w:cstheme="majorHAnsi"/>
          <w:b/>
          <w:color w:val="70AD47" w:themeColor="accent6"/>
          <w:sz w:val="36"/>
        </w:rPr>
      </w:pPr>
      <w:r w:rsidRPr="006F714E">
        <w:rPr>
          <w:rFonts w:cstheme="majorHAnsi"/>
          <w:b/>
          <w:color w:val="70AD47" w:themeColor="accent6"/>
          <w:sz w:val="36"/>
        </w:rPr>
        <w:t>Technische fiche najaarscollecties Petsolutions</w:t>
      </w:r>
    </w:p>
    <w:p w14:paraId="47EA754E" w14:textId="14AEF0F9" w:rsidR="00303D04" w:rsidRPr="006F714E" w:rsidRDefault="00303D04" w:rsidP="00303D04">
      <w:pPr>
        <w:rPr>
          <w:rFonts w:asciiTheme="majorHAnsi" w:hAnsiTheme="majorHAnsi" w:cstheme="majorHAnsi"/>
          <w:b/>
          <w:color w:val="70AD47" w:themeColor="accent6"/>
          <w:sz w:val="24"/>
        </w:rPr>
      </w:pPr>
      <w:r w:rsidRPr="006F714E">
        <w:rPr>
          <w:rFonts w:asciiTheme="majorHAnsi" w:hAnsiTheme="majorHAnsi" w:cstheme="majorHAnsi"/>
          <w:b/>
          <w:color w:val="70AD47" w:themeColor="accent6"/>
          <w:sz w:val="24"/>
        </w:rPr>
        <w:t xml:space="preserve">Checkmate </w:t>
      </w:r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 xml:space="preserve">van Jack </w:t>
      </w:r>
      <w:proofErr w:type="spellStart"/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>and</w:t>
      </w:r>
      <w:proofErr w:type="spellEnd"/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 xml:space="preserve"> </w:t>
      </w:r>
      <w:proofErr w:type="spellStart"/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>Vanilla</w:t>
      </w:r>
      <w:proofErr w:type="spellEnd"/>
    </w:p>
    <w:p w14:paraId="08A31DB0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Orthopedisch Hondenbed</w:t>
      </w:r>
    </w:p>
    <w:p w14:paraId="74B68F13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verwijderbare en handwasbare hoes</w:t>
      </w:r>
    </w:p>
    <w:p w14:paraId="1A9BB734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met traagschuim</w:t>
      </w:r>
    </w:p>
    <w:p w14:paraId="603F5594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kleur: grijs</w:t>
      </w:r>
    </w:p>
    <w:p w14:paraId="78C2E78D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3 maten</w:t>
      </w:r>
    </w:p>
    <w:p w14:paraId="683A15CA" w14:textId="77777777" w:rsidR="00303D04" w:rsidRPr="006F714E" w:rsidRDefault="00303D04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80 x 60 x 9 cm: 77,99 euro</w:t>
      </w:r>
    </w:p>
    <w:p w14:paraId="1762D31B" w14:textId="77777777" w:rsidR="00303D04" w:rsidRPr="006F714E" w:rsidRDefault="00303D04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100 x 70 x 9 cm: 97,49 euro</w:t>
      </w:r>
    </w:p>
    <w:p w14:paraId="45497BCA" w14:textId="77777777" w:rsidR="00303D04" w:rsidRPr="006F714E" w:rsidRDefault="00303D04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120 x 80 x 10 cm: 109,99 euro </w:t>
      </w:r>
    </w:p>
    <w:p w14:paraId="2F1ECB14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4B6177CF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Orthopedisch Snuggle Nest</w:t>
      </w:r>
    </w:p>
    <w:p w14:paraId="753E2D38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handwasbare kap en hoes met rits</w:t>
      </w:r>
    </w:p>
    <w:p w14:paraId="6D59A232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vulling met memory foam</w:t>
      </w:r>
    </w:p>
    <w:p w14:paraId="22B044E3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verwijderbare kap, dankzij de rits</w:t>
      </w:r>
    </w:p>
    <w:p w14:paraId="5F4F8185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verwijderbare versteviging in kap</w:t>
      </w:r>
    </w:p>
    <w:p w14:paraId="0828A8FB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2 kleuren: grijs en blauw</w:t>
      </w:r>
    </w:p>
    <w:p w14:paraId="1AE75A9C" w14:textId="77777777" w:rsidR="00303D04" w:rsidRPr="006F714E" w:rsidRDefault="00303D04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3 maten:</w:t>
      </w:r>
    </w:p>
    <w:p w14:paraId="388BD9B4" w14:textId="57263744" w:rsidR="00303D04" w:rsidRPr="006B1EB8" w:rsidRDefault="00CD0AF1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S (</w:t>
      </w:r>
      <w:r w:rsidR="000A0820" w:rsidRPr="006B1EB8">
        <w:rPr>
          <w:rFonts w:ascii="Calibri Light" w:eastAsia="Times New Roman" w:hAnsi="Calibri Light" w:cs="Calibri Light"/>
          <w:szCs w:val="24"/>
          <w:lang w:eastAsia="nl-BE"/>
        </w:rPr>
        <w:t>Ø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50 cm): 62,49 euro </w:t>
      </w:r>
    </w:p>
    <w:p w14:paraId="682BAFB8" w14:textId="1061E546" w:rsidR="00CD0AF1" w:rsidRPr="006B1EB8" w:rsidRDefault="00CD0AF1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M (</w:t>
      </w:r>
      <w:r w:rsidR="000A0820" w:rsidRPr="006B1EB8">
        <w:rPr>
          <w:rFonts w:ascii="Calibri Light" w:eastAsia="Times New Roman" w:hAnsi="Calibri Light" w:cs="Calibri Light"/>
          <w:szCs w:val="24"/>
          <w:lang w:eastAsia="nl-BE"/>
        </w:rPr>
        <w:t>Ø</w:t>
      </w:r>
      <w:r w:rsidR="000A0820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70 cm): 92,49 euro </w:t>
      </w:r>
    </w:p>
    <w:p w14:paraId="6F01242C" w14:textId="5FF4FD9D" w:rsidR="00CD0AF1" w:rsidRPr="006B1EB8" w:rsidRDefault="00CD0AF1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L (</w:t>
      </w:r>
      <w:r w:rsidR="000A0820" w:rsidRPr="006B1EB8">
        <w:rPr>
          <w:rFonts w:ascii="Calibri Light" w:eastAsia="Times New Roman" w:hAnsi="Calibri Light" w:cs="Calibri Light"/>
          <w:szCs w:val="24"/>
          <w:lang w:eastAsia="nl-BE"/>
        </w:rPr>
        <w:t>Ø</w:t>
      </w:r>
      <w:r w:rsidR="000A0820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100 cm): 149,95 euro </w:t>
      </w:r>
    </w:p>
    <w:p w14:paraId="19D58F44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nl-BE"/>
        </w:rPr>
      </w:pPr>
    </w:p>
    <w:p w14:paraId="30E5F11B" w14:textId="73C1D5F4" w:rsidR="00CD0AF1" w:rsidRPr="006F714E" w:rsidRDefault="00303D04" w:rsidP="00CD0AF1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nl-BE"/>
        </w:rPr>
      </w:pPr>
      <w:r w:rsidRPr="006F714E">
        <w:rPr>
          <w:rFonts w:asciiTheme="majorHAnsi" w:hAnsiTheme="majorHAnsi" w:cstheme="majorHAnsi"/>
          <w:b/>
          <w:color w:val="70AD47" w:themeColor="accent6"/>
          <w:sz w:val="24"/>
        </w:rPr>
        <w:t>Hampton</w:t>
      </w:r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 xml:space="preserve"> van Jack </w:t>
      </w:r>
      <w:proofErr w:type="spellStart"/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>and</w:t>
      </w:r>
      <w:proofErr w:type="spellEnd"/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 xml:space="preserve"> </w:t>
      </w:r>
      <w:proofErr w:type="spellStart"/>
      <w:r w:rsidR="003A7B43">
        <w:rPr>
          <w:rFonts w:asciiTheme="majorHAnsi" w:hAnsiTheme="majorHAnsi" w:cstheme="majorHAnsi"/>
          <w:b/>
          <w:color w:val="70AD47" w:themeColor="accent6"/>
          <w:sz w:val="24"/>
        </w:rPr>
        <w:t>Vanilla</w:t>
      </w:r>
      <w:proofErr w:type="spellEnd"/>
    </w:p>
    <w:p w14:paraId="005F64A4" w14:textId="77777777" w:rsidR="00CD0AF1" w:rsidRPr="006F714E" w:rsidRDefault="00303D04" w:rsidP="00CD0AF1">
      <w:pPr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Orthopedische Sofa</w:t>
      </w:r>
    </w:p>
    <w:p w14:paraId="66A49429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vormvast</w:t>
      </w:r>
    </w:p>
    <w:p w14:paraId="52D4C5A8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zeer sterke stof</w:t>
      </w:r>
    </w:p>
    <w:p w14:paraId="47AFA150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vulling met memory foam</w:t>
      </w:r>
    </w:p>
    <w:p w14:paraId="37CC4764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handwasbare hoes met rits</w:t>
      </w:r>
    </w:p>
    <w:p w14:paraId="32DB8C30" w14:textId="77777777" w:rsidR="00303D04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6 trendy kleuren: wit, lichtgrijs, donkergrijs, steenrood, roze/grijs, petrol</w:t>
      </w:r>
    </w:p>
    <w:p w14:paraId="2B9DE481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3 maten</w:t>
      </w:r>
    </w:p>
    <w:p w14:paraId="6354053F" w14:textId="77777777" w:rsidR="00CD0AF1" w:rsidRPr="006F714E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S (60 x 44 x 23 cm): 79,99 euro</w:t>
      </w:r>
    </w:p>
    <w:p w14:paraId="295A40AB" w14:textId="77777777" w:rsidR="00CD0AF1" w:rsidRPr="006F714E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M (80 x 60 x 25 cm): 104,99 euro </w:t>
      </w:r>
    </w:p>
    <w:p w14:paraId="066FA07D" w14:textId="77777777" w:rsidR="00CD0AF1" w:rsidRPr="006F714E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L (117 x 82 x28 cm): 162,49 euro </w:t>
      </w:r>
    </w:p>
    <w:p w14:paraId="036C9004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0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0"/>
          <w:u w:val="single"/>
          <w:lang w:eastAsia="nl-BE"/>
        </w:rPr>
        <w:t>Orthopedisch Rond Kussen</w:t>
      </w:r>
    </w:p>
    <w:p w14:paraId="76DD8A32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vormvast</w:t>
      </w:r>
    </w:p>
    <w:p w14:paraId="2C0B8877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zeer sterke stof</w:t>
      </w:r>
    </w:p>
    <w:p w14:paraId="517F1113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vulling met memory foam</w:t>
      </w:r>
    </w:p>
    <w:p w14:paraId="12BEE98F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handwasbare hoes met rits</w:t>
      </w:r>
    </w:p>
    <w:p w14:paraId="4112DCC1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6 trendy kleuren: wit, lichtgrijs, donkergrijs, steenrood, roze/grijs, petrol</w:t>
      </w:r>
    </w:p>
    <w:p w14:paraId="0BABAEBC" w14:textId="77777777" w:rsidR="00CD0AF1" w:rsidRPr="006F714E" w:rsidRDefault="00CD0AF1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verkrijgbaar in 3 maten </w:t>
      </w:r>
    </w:p>
    <w:p w14:paraId="545B14DF" w14:textId="573EC2BE" w:rsidR="00CD0AF1" w:rsidRPr="006B1EB8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S (</w:t>
      </w:r>
      <w:r w:rsidR="000A0820" w:rsidRPr="006B1EB8">
        <w:rPr>
          <w:rFonts w:ascii="Calibri Light" w:eastAsia="Times New Roman" w:hAnsi="Calibri Light" w:cs="Calibri Light"/>
          <w:szCs w:val="24"/>
          <w:lang w:eastAsia="nl-BE"/>
        </w:rPr>
        <w:t>Ø</w:t>
      </w:r>
      <w:r w:rsidR="000A0820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53 cm): 59,99 euro </w:t>
      </w:r>
    </w:p>
    <w:p w14:paraId="453CA027" w14:textId="3238854A" w:rsidR="00CD0AF1" w:rsidRPr="006B1EB8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M (</w:t>
      </w:r>
      <w:r w:rsidR="000A0820" w:rsidRPr="006B1EB8">
        <w:rPr>
          <w:rFonts w:ascii="Calibri Light" w:eastAsia="Times New Roman" w:hAnsi="Calibri Light" w:cs="Calibri Light"/>
          <w:szCs w:val="24"/>
          <w:lang w:eastAsia="nl-BE"/>
        </w:rPr>
        <w:t>Ø</w:t>
      </w:r>
      <w:r w:rsidR="000A0820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70 cm): 81,49 euro </w:t>
      </w:r>
    </w:p>
    <w:p w14:paraId="41D8DCA6" w14:textId="64F50574" w:rsidR="00CD0AF1" w:rsidRPr="006B1EB8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L (</w:t>
      </w:r>
      <w:r w:rsidR="000A0820" w:rsidRPr="006B1EB8">
        <w:rPr>
          <w:rFonts w:ascii="Calibri Light" w:eastAsia="Times New Roman" w:hAnsi="Calibri Light" w:cs="Calibri Light"/>
          <w:szCs w:val="24"/>
          <w:lang w:eastAsia="nl-BE"/>
        </w:rPr>
        <w:t>Ø</w:t>
      </w:r>
      <w:r w:rsidR="000A0820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100 cm): 109,99 euro </w:t>
      </w:r>
    </w:p>
    <w:p w14:paraId="37959609" w14:textId="77777777" w:rsidR="00CD0AF1" w:rsidRPr="006F714E" w:rsidRDefault="00CD0AF1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0"/>
          <w:lang w:eastAsia="nl-BE"/>
        </w:rPr>
      </w:pPr>
    </w:p>
    <w:p w14:paraId="00A9A6EC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07756270" w14:textId="77777777" w:rsidR="00303D04" w:rsidRPr="006F714E" w:rsidRDefault="00303D04" w:rsidP="00A548AA">
      <w:pPr>
        <w:rPr>
          <w:rFonts w:asciiTheme="majorHAnsi" w:hAnsiTheme="majorHAnsi" w:cstheme="majorHAnsi"/>
          <w:b/>
          <w:color w:val="70AD47" w:themeColor="accent6"/>
          <w:sz w:val="24"/>
        </w:rPr>
      </w:pPr>
      <w:r w:rsidRPr="006F714E">
        <w:rPr>
          <w:rFonts w:asciiTheme="majorHAnsi" w:hAnsiTheme="majorHAnsi" w:cstheme="majorHAnsi"/>
          <w:b/>
          <w:color w:val="70AD47" w:themeColor="accent6"/>
          <w:sz w:val="24"/>
        </w:rPr>
        <w:lastRenderedPageBreak/>
        <w:t xml:space="preserve">GiGwi </w:t>
      </w:r>
    </w:p>
    <w:p w14:paraId="3D4E06BB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G-Foamer bal</w:t>
      </w:r>
    </w:p>
    <w:p w14:paraId="74FA353C" w14:textId="16B05640" w:rsidR="00DC1A1C" w:rsidRPr="006B1EB8" w:rsidRDefault="00D006F2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Schuimrubber</w:t>
      </w:r>
    </w:p>
    <w:p w14:paraId="346DBC25" w14:textId="02C092C2" w:rsidR="00D006F2" w:rsidRPr="006B1EB8" w:rsidRDefault="00D006F2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Hoog stuit- en drijfvermogen</w:t>
      </w:r>
    </w:p>
    <w:p w14:paraId="75650112" w14:textId="77777777" w:rsidR="00A548AA" w:rsidRPr="006B1EB8" w:rsidRDefault="00A548AA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3 kleuren: groen, oranje, roze</w:t>
      </w:r>
    </w:p>
    <w:p w14:paraId="3EE6FC7C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7 cm: 7,99 euro </w:t>
      </w:r>
    </w:p>
    <w:p w14:paraId="3E70FF15" w14:textId="77777777" w:rsidR="00EA09C5" w:rsidRPr="006F714E" w:rsidRDefault="00EA09C5" w:rsidP="00EA09C5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0FF6A0E6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I'm Hero</w:t>
      </w:r>
    </w:p>
    <w:p w14:paraId="30CACC48" w14:textId="3FA3B6B0" w:rsidR="00D006F2" w:rsidRPr="006B1EB8" w:rsidRDefault="00D006F2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Harnas in TPR om knuffel te beschermen tegen scherpe tanden</w:t>
      </w:r>
    </w:p>
    <w:p w14:paraId="038749FC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5 uitvoeringen: konijn, nijlpaard, krokodil, hond, olifant</w:t>
      </w:r>
    </w:p>
    <w:p w14:paraId="782E0563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20 cm: 13,49 euro </w:t>
      </w:r>
    </w:p>
    <w:p w14:paraId="189193B0" w14:textId="77777777" w:rsidR="00EA09C5" w:rsidRPr="006F714E" w:rsidRDefault="00EA09C5" w:rsidP="00EA09C5">
      <w:pPr>
        <w:pStyle w:val="Lijstalinea"/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23DB8FFF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Duraspikes</w:t>
      </w:r>
    </w:p>
    <w:p w14:paraId="53FAC383" w14:textId="7B178702" w:rsidR="00D006F2" w:rsidRPr="006B1EB8" w:rsidRDefault="00D006F2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Duurzaam katoencanvas en spikes in TPR</w:t>
      </w:r>
    </w:p>
    <w:p w14:paraId="392FE0EF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2 nieuwe uitvoeringen: </w:t>
      </w:r>
      <w:r w:rsid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d</w:t>
      </w: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inosaurus oranje en donkerblauw</w:t>
      </w:r>
    </w:p>
    <w:p w14:paraId="7CD50C9C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32 cm: 25,99 euro </w:t>
      </w:r>
    </w:p>
    <w:p w14:paraId="1451AA12" w14:textId="77777777" w:rsidR="00EA09C5" w:rsidRPr="006F714E" w:rsidRDefault="00EA09C5" w:rsidP="00EA09C5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1BF62F83" w14:textId="77777777" w:rsidR="00303D04" w:rsidRPr="006B1EB8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szCs w:val="24"/>
          <w:u w:val="single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u w:val="single"/>
          <w:lang w:eastAsia="nl-BE"/>
        </w:rPr>
        <w:t>GiGwi EGG</w:t>
      </w:r>
    </w:p>
    <w:p w14:paraId="06A46604" w14:textId="77D1CC44" w:rsidR="00D006F2" w:rsidRPr="006B1EB8" w:rsidRDefault="00D006F2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Verzwaarde rubberen bodem zodathet steeds rechtop staat</w:t>
      </w:r>
    </w:p>
    <w:p w14:paraId="644CF7F8" w14:textId="2F991880" w:rsidR="00D006F2" w:rsidRPr="006B1EB8" w:rsidRDefault="00D006F2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Met pieper</w:t>
      </w:r>
    </w:p>
    <w:p w14:paraId="4E896631" w14:textId="6BEA6664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2 uitvoeringen: eend, haan</w:t>
      </w:r>
    </w:p>
    <w:p w14:paraId="08224916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13 cm: 9,99 euro </w:t>
      </w:r>
    </w:p>
    <w:p w14:paraId="265A77F5" w14:textId="77777777" w:rsidR="00EA09C5" w:rsidRPr="006F714E" w:rsidRDefault="00EA09C5" w:rsidP="00EA09C5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77B8B6DC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Plush Friendz</w:t>
      </w:r>
    </w:p>
    <w:p w14:paraId="044C135B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3 reeksen</w:t>
      </w:r>
    </w:p>
    <w:p w14:paraId="758F403B" w14:textId="77777777" w:rsidR="00EA09C5" w:rsidRPr="006F714E" w:rsidRDefault="00EA09C5" w:rsidP="00EA09C5">
      <w:pPr>
        <w:pStyle w:val="Lijstalinea"/>
        <w:numPr>
          <w:ilvl w:val="1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Met pieper voor extra aantrekkingskracht </w:t>
      </w:r>
    </w:p>
    <w:p w14:paraId="139FFDCA" w14:textId="77777777" w:rsidR="00EA09C5" w:rsidRPr="006F714E" w:rsidRDefault="00EA09C5" w:rsidP="00EA09C5">
      <w:pPr>
        <w:pStyle w:val="Lijstalinea"/>
        <w:numPr>
          <w:ilvl w:val="2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19 cm: 6,99 euro </w:t>
      </w:r>
    </w:p>
    <w:p w14:paraId="7BD7E6A7" w14:textId="77777777" w:rsidR="00EA09C5" w:rsidRPr="006F714E" w:rsidRDefault="00EA09C5" w:rsidP="00EA09C5">
      <w:pPr>
        <w:pStyle w:val="Lijstalinea"/>
        <w:numPr>
          <w:ilvl w:val="1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Met vervangbare pieper, inclusief 2 reserve piepers</w:t>
      </w:r>
    </w:p>
    <w:p w14:paraId="24B87E52" w14:textId="77777777" w:rsidR="00EA09C5" w:rsidRPr="006F714E" w:rsidRDefault="00EA09C5" w:rsidP="00EA09C5">
      <w:pPr>
        <w:pStyle w:val="Lijstalinea"/>
        <w:numPr>
          <w:ilvl w:val="2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11 cm: 6,99 euro </w:t>
      </w:r>
    </w:p>
    <w:p w14:paraId="54D2C7C2" w14:textId="05097915" w:rsidR="00EA09C5" w:rsidRPr="006B1EB8" w:rsidRDefault="00EA09C5" w:rsidP="00EA09C5">
      <w:pPr>
        <w:pStyle w:val="Lijstalinea"/>
        <w:numPr>
          <w:ilvl w:val="1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Met dubbele </w:t>
      </w:r>
      <w:r w:rsidR="00D006F2" w:rsidRPr="006B1EB8">
        <w:rPr>
          <w:rFonts w:asciiTheme="majorHAnsi" w:eastAsia="Times New Roman" w:hAnsiTheme="majorHAnsi" w:cstheme="majorHAnsi"/>
          <w:szCs w:val="24"/>
          <w:lang w:eastAsia="nl-BE"/>
        </w:rPr>
        <w:t>stof voor meer duurzaamheid</w:t>
      </w:r>
    </w:p>
    <w:p w14:paraId="3546519E" w14:textId="77777777" w:rsidR="00EA09C5" w:rsidRPr="006B1EB8" w:rsidRDefault="00EA09C5" w:rsidP="00EA09C5">
      <w:pPr>
        <w:pStyle w:val="Lijstalinea"/>
        <w:numPr>
          <w:ilvl w:val="2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14-18 cm: 7,99 euro</w:t>
      </w:r>
    </w:p>
    <w:p w14:paraId="65B5E2B4" w14:textId="77777777" w:rsidR="00EA09C5" w:rsidRPr="006B1EB8" w:rsidRDefault="00EA09C5" w:rsidP="00303D04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</w:p>
    <w:p w14:paraId="0DC6F819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Melody Chaser</w:t>
      </w:r>
    </w:p>
    <w:p w14:paraId="5776D453" w14:textId="5445435E" w:rsidR="00D006F2" w:rsidRPr="006B1EB8" w:rsidRDefault="00D006F2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Geluidschip die bij de minste beweging activeert</w:t>
      </w:r>
    </w:p>
    <w:p w14:paraId="25288F5B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5 uitvoeringen: muis, papegaai rood, toekan, papegaai groen, papegaai</w:t>
      </w: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, blauw</w:t>
      </w:r>
    </w:p>
    <w:p w14:paraId="20105959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8,5 cm: 8,49 euro </w:t>
      </w:r>
    </w:p>
    <w:p w14:paraId="2E406328" w14:textId="77777777" w:rsidR="00EA09C5" w:rsidRPr="006F714E" w:rsidRDefault="00EA09C5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7728B55E" w14:textId="0036493D" w:rsidR="00303D04" w:rsidRPr="006B1EB8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szCs w:val="24"/>
          <w:u w:val="single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u w:val="single"/>
          <w:lang w:eastAsia="nl-BE"/>
        </w:rPr>
        <w:t xml:space="preserve">Catch </w:t>
      </w:r>
      <w:r w:rsidR="00D006F2" w:rsidRPr="006B1EB8">
        <w:rPr>
          <w:rFonts w:asciiTheme="majorHAnsi" w:eastAsia="Times New Roman" w:hAnsiTheme="majorHAnsi" w:cstheme="majorHAnsi"/>
          <w:szCs w:val="24"/>
          <w:u w:val="single"/>
          <w:lang w:eastAsia="nl-BE"/>
        </w:rPr>
        <w:t xml:space="preserve">&amp; </w:t>
      </w:r>
      <w:r w:rsidRPr="006B1EB8">
        <w:rPr>
          <w:rFonts w:asciiTheme="majorHAnsi" w:eastAsia="Times New Roman" w:hAnsiTheme="majorHAnsi" w:cstheme="majorHAnsi"/>
          <w:szCs w:val="24"/>
          <w:u w:val="single"/>
          <w:lang w:eastAsia="nl-BE"/>
        </w:rPr>
        <w:t>Scratch</w:t>
      </w:r>
    </w:p>
    <w:p w14:paraId="6FC2CE0F" w14:textId="77777777" w:rsidR="00EA09C5" w:rsidRPr="006B1EB8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met kattenkruid</w:t>
      </w:r>
    </w:p>
    <w:p w14:paraId="1F67F97B" w14:textId="43C27880" w:rsidR="00EA09C5" w:rsidRPr="006B1EB8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9 uitvoeringen: Eend, kip, vos, wasbeer, jean</w:t>
      </w:r>
      <w:r w:rsidR="00D006F2" w:rsidRPr="006B1EB8">
        <w:rPr>
          <w:rFonts w:asciiTheme="majorHAnsi" w:eastAsia="Times New Roman" w:hAnsiTheme="majorHAnsi" w:cstheme="majorHAnsi"/>
          <w:szCs w:val="24"/>
          <w:lang w:eastAsia="nl-BE"/>
        </w:rPr>
        <w:t>s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 uil, </w:t>
      </w:r>
      <w:r w:rsidR="00E050FA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jeans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muis, </w:t>
      </w:r>
      <w:r w:rsidR="00E050FA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jeans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eekhoorn, </w:t>
      </w:r>
      <w:r w:rsidR="00E050FA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jeans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kip, </w:t>
      </w:r>
      <w:r w:rsidR="00E050FA"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jeans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>vogel</w:t>
      </w:r>
    </w:p>
    <w:p w14:paraId="72DAAA0A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14 cm of 9 cm: 4,69 euro</w:t>
      </w:r>
    </w:p>
    <w:p w14:paraId="49BA30FA" w14:textId="77777777" w:rsidR="00EA09C5" w:rsidRPr="006F714E" w:rsidRDefault="00EA09C5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06F5BDAA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Refillable Catnip</w:t>
      </w:r>
    </w:p>
    <w:p w14:paraId="1C79EA3E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inclusief 3 navulzakjes met kattenkruid in ziplock vershoudzakje</w:t>
      </w:r>
    </w:p>
    <w:p w14:paraId="0C1C0AF1" w14:textId="77777777" w:rsidR="00EA09C5" w:rsidRPr="006F714E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6 uitvoeringen: muis, gestreepte muis, konijn, eekhoorn, bever, egel</w:t>
      </w:r>
    </w:p>
    <w:p w14:paraId="2ADC7ECB" w14:textId="77777777" w:rsidR="00303D04" w:rsidRPr="006F714E" w:rsidRDefault="00303D04" w:rsidP="00EA09C5">
      <w:pPr>
        <w:pStyle w:val="Lijstalinea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Johnny Stick</w:t>
      </w:r>
    </w:p>
    <w:p w14:paraId="67F8F0E9" w14:textId="77777777" w:rsidR="00EA09C5" w:rsidRPr="006F714E" w:rsidRDefault="00EA09C5" w:rsidP="00EA09C5">
      <w:pPr>
        <w:pStyle w:val="Lijstalinea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15 cm: 7,99 euro </w:t>
      </w:r>
    </w:p>
    <w:p w14:paraId="543EF934" w14:textId="77777777" w:rsidR="00EA09C5" w:rsidRPr="006F714E" w:rsidRDefault="00EA09C5" w:rsidP="00303D04">
      <w:pPr>
        <w:rPr>
          <w:rFonts w:asciiTheme="majorHAnsi" w:hAnsiTheme="majorHAnsi" w:cstheme="majorHAnsi"/>
          <w:u w:val="single"/>
        </w:rPr>
      </w:pPr>
    </w:p>
    <w:p w14:paraId="0EEB2293" w14:textId="77777777" w:rsidR="00303D04" w:rsidRPr="006F714E" w:rsidRDefault="00EA09C5" w:rsidP="00303D04">
      <w:pPr>
        <w:rPr>
          <w:rFonts w:asciiTheme="majorHAnsi" w:hAnsiTheme="majorHAnsi" w:cstheme="majorHAnsi"/>
          <w:u w:val="single"/>
        </w:rPr>
      </w:pPr>
      <w:r w:rsidRPr="006F714E">
        <w:rPr>
          <w:rFonts w:asciiTheme="majorHAnsi" w:hAnsiTheme="majorHAnsi" w:cstheme="majorHAnsi"/>
          <w:u w:val="single"/>
        </w:rPr>
        <w:t xml:space="preserve">Johnny Stick </w:t>
      </w:r>
    </w:p>
    <w:p w14:paraId="6D9A1D58" w14:textId="77777777" w:rsidR="00EA09C5" w:rsidRPr="006F714E" w:rsidRDefault="00EA09C5" w:rsidP="00EA09C5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lastRenderedPageBreak/>
        <w:t>met kattenkruid</w:t>
      </w:r>
    </w:p>
    <w:p w14:paraId="4C649ECC" w14:textId="77777777" w:rsidR="00EA09C5" w:rsidRPr="006F714E" w:rsidRDefault="00EA09C5" w:rsidP="00EA09C5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t>met aan 1 zijde veren of aan beide zijdes</w:t>
      </w:r>
    </w:p>
    <w:p w14:paraId="4B2CCC41" w14:textId="77777777" w:rsidR="00EA09C5" w:rsidRPr="006F714E" w:rsidRDefault="00EA09C5" w:rsidP="00EA09C5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t>7 uitvoeringen</w:t>
      </w:r>
    </w:p>
    <w:p w14:paraId="46B45DF0" w14:textId="6824B22D" w:rsidR="00EA09C5" w:rsidRPr="006B1EB8" w:rsidRDefault="00EA09C5" w:rsidP="00303D04">
      <w:pPr>
        <w:pStyle w:val="Lijstalinea"/>
        <w:numPr>
          <w:ilvl w:val="0"/>
          <w:numId w:val="10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t xml:space="preserve">18 x 2,5 cm: 4,99 – 6,25 euro </w:t>
      </w:r>
    </w:p>
    <w:p w14:paraId="10848B0B" w14:textId="4F3B5D15" w:rsidR="00303D04" w:rsidRPr="003A7B43" w:rsidRDefault="00303D04" w:rsidP="00303D04">
      <w:pPr>
        <w:rPr>
          <w:rFonts w:asciiTheme="majorHAnsi" w:hAnsiTheme="majorHAnsi" w:cstheme="majorHAnsi"/>
          <w:b/>
          <w:color w:val="70AD47" w:themeColor="accent6"/>
          <w:sz w:val="24"/>
        </w:rPr>
      </w:pPr>
      <w:bookmarkStart w:id="0" w:name="_GoBack"/>
      <w:r w:rsidRPr="006F714E">
        <w:rPr>
          <w:rFonts w:asciiTheme="majorHAnsi" w:hAnsiTheme="majorHAnsi" w:cstheme="majorHAnsi"/>
          <w:b/>
          <w:color w:val="70AD47" w:themeColor="accent6"/>
          <w:sz w:val="24"/>
        </w:rPr>
        <w:t>Krabpalen</w:t>
      </w:r>
      <w:r w:rsidR="003A7B43" w:rsidRPr="003A7B43">
        <w:rPr>
          <w:rFonts w:asciiTheme="majorHAnsi" w:hAnsiTheme="majorHAnsi" w:cstheme="majorHAnsi"/>
          <w:b/>
          <w:color w:val="70AD47" w:themeColor="accent6"/>
          <w:sz w:val="24"/>
        </w:rPr>
        <w:t xml:space="preserve"> van Jack </w:t>
      </w:r>
      <w:proofErr w:type="spellStart"/>
      <w:r w:rsidR="003A7B43" w:rsidRPr="003A7B43">
        <w:rPr>
          <w:rFonts w:asciiTheme="majorHAnsi" w:hAnsiTheme="majorHAnsi" w:cstheme="majorHAnsi"/>
          <w:b/>
          <w:color w:val="70AD47" w:themeColor="accent6"/>
          <w:sz w:val="24"/>
        </w:rPr>
        <w:t>and</w:t>
      </w:r>
      <w:proofErr w:type="spellEnd"/>
      <w:r w:rsidR="003A7B43" w:rsidRPr="003A7B43">
        <w:rPr>
          <w:rFonts w:asciiTheme="majorHAnsi" w:hAnsiTheme="majorHAnsi" w:cstheme="majorHAnsi"/>
          <w:b/>
          <w:color w:val="70AD47" w:themeColor="accent6"/>
          <w:sz w:val="24"/>
        </w:rPr>
        <w:t xml:space="preserve"> </w:t>
      </w:r>
      <w:proofErr w:type="spellStart"/>
      <w:r w:rsidR="003A7B43" w:rsidRPr="003A7B43">
        <w:rPr>
          <w:rFonts w:asciiTheme="majorHAnsi" w:hAnsiTheme="majorHAnsi" w:cstheme="majorHAnsi"/>
          <w:b/>
          <w:color w:val="70AD47" w:themeColor="accent6"/>
          <w:sz w:val="24"/>
        </w:rPr>
        <w:t>Vanilla</w:t>
      </w:r>
      <w:proofErr w:type="spellEnd"/>
    </w:p>
    <w:bookmarkEnd w:id="0"/>
    <w:p w14:paraId="47D6EA14" w14:textId="77777777" w:rsidR="00802266" w:rsidRPr="006F714E" w:rsidRDefault="00303D04" w:rsidP="00802266">
      <w:pPr>
        <w:rPr>
          <w:rFonts w:asciiTheme="majorHAnsi" w:eastAsia="Times New Roman" w:hAnsiTheme="majorHAnsi" w:cstheme="majorHAnsi"/>
          <w:color w:val="000000"/>
          <w:u w:val="single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u w:val="single"/>
          <w:lang w:eastAsia="nl-BE"/>
        </w:rPr>
        <w:t>Sebastian</w:t>
      </w:r>
    </w:p>
    <w:p w14:paraId="1ADEED3D" w14:textId="77777777" w:rsidR="00802266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strak en modern design</w:t>
      </w:r>
    </w:p>
    <w:p w14:paraId="75400D2E" w14:textId="77777777" w:rsidR="00802266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palen = Ø 11 cm</w:t>
      </w:r>
    </w:p>
    <w:p w14:paraId="35469D9D" w14:textId="77777777" w:rsidR="00802266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kleur: crème</w:t>
      </w:r>
    </w:p>
    <w:p w14:paraId="71196C45" w14:textId="77777777" w:rsidR="00303D04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eenvoudig te monteren</w:t>
      </w:r>
    </w:p>
    <w:p w14:paraId="775B83E8" w14:textId="77777777" w:rsidR="00802266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 xml:space="preserve">50 x 40 x 70 cm: 79,99 euro </w:t>
      </w:r>
    </w:p>
    <w:p w14:paraId="0CE04A67" w14:textId="77777777" w:rsidR="00303D04" w:rsidRPr="006F714E" w:rsidRDefault="00303D04" w:rsidP="00303D04">
      <w:pPr>
        <w:rPr>
          <w:rFonts w:asciiTheme="majorHAnsi" w:eastAsia="Times New Roman" w:hAnsiTheme="majorHAnsi" w:cstheme="majorHAnsi"/>
          <w:color w:val="000000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u w:val="single"/>
          <w:lang w:eastAsia="nl-BE"/>
        </w:rPr>
        <w:t>Pete</w:t>
      </w:r>
    </w:p>
    <w:p w14:paraId="13931348" w14:textId="77777777" w:rsidR="00802266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paal = Ø 20 cm</w:t>
      </w:r>
    </w:p>
    <w:p w14:paraId="0C577E09" w14:textId="77777777" w:rsidR="00802266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 xml:space="preserve">Verkrijgbaar in 2 uitvoeringen: </w:t>
      </w:r>
    </w:p>
    <w:p w14:paraId="138AE0AF" w14:textId="77777777" w:rsidR="00802266" w:rsidRPr="006F714E" w:rsidRDefault="00802266" w:rsidP="00802266">
      <w:pPr>
        <w:pStyle w:val="Lijstalinea"/>
        <w:numPr>
          <w:ilvl w:val="1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grijs/zwart en crème/grijs</w:t>
      </w:r>
    </w:p>
    <w:p w14:paraId="51DA6301" w14:textId="77777777" w:rsidR="00802266" w:rsidRPr="006F714E" w:rsidRDefault="00802266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eenvoudig te monteren</w:t>
      </w:r>
    </w:p>
    <w:p w14:paraId="4214F781" w14:textId="77777777" w:rsidR="00802266" w:rsidRPr="006F714E" w:rsidRDefault="00833C6B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60 x 60 x 110 cm: 138,99 cm</w:t>
      </w:r>
    </w:p>
    <w:p w14:paraId="3967D70C" w14:textId="77777777" w:rsidR="00303D04" w:rsidRPr="006F714E" w:rsidRDefault="00303D04" w:rsidP="00303D04">
      <w:pPr>
        <w:rPr>
          <w:rFonts w:asciiTheme="majorHAnsi" w:eastAsia="Times New Roman" w:hAnsiTheme="majorHAnsi" w:cstheme="majorHAnsi"/>
          <w:color w:val="000000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u w:val="single"/>
          <w:lang w:eastAsia="nl-BE"/>
        </w:rPr>
        <w:t>Grethel</w:t>
      </w:r>
    </w:p>
    <w:p w14:paraId="5FB1B043" w14:textId="77777777" w:rsidR="00833C6B" w:rsidRPr="006F714E" w:rsidRDefault="00833C6B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paal = Ø 20 cm</w:t>
      </w:r>
    </w:p>
    <w:p w14:paraId="3EC3F06D" w14:textId="77777777" w:rsidR="00833C6B" w:rsidRPr="006F714E" w:rsidRDefault="00833C6B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kleur: bruin</w:t>
      </w:r>
    </w:p>
    <w:p w14:paraId="7DEB69A0" w14:textId="77777777" w:rsidR="00833C6B" w:rsidRPr="006F714E" w:rsidRDefault="00833C6B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eenvoudig te monteren</w:t>
      </w:r>
    </w:p>
    <w:p w14:paraId="4B400BC5" w14:textId="77777777" w:rsidR="00833C6B" w:rsidRPr="006F714E" w:rsidRDefault="00833C6B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80 x 50 x 120 cm: 169,</w:t>
      </w:r>
      <w:r w:rsidR="008502D8" w:rsidRPr="006F714E">
        <w:rPr>
          <w:rFonts w:asciiTheme="majorHAnsi" w:eastAsia="Times New Roman" w:hAnsiTheme="majorHAnsi" w:cstheme="majorHAnsi"/>
          <w:color w:val="000000"/>
          <w:lang w:eastAsia="nl-BE"/>
        </w:rPr>
        <w:t xml:space="preserve">99 cm </w:t>
      </w:r>
    </w:p>
    <w:p w14:paraId="73106D17" w14:textId="77777777" w:rsidR="00303D04" w:rsidRPr="006F714E" w:rsidRDefault="00303D04" w:rsidP="00303D04">
      <w:pPr>
        <w:rPr>
          <w:rFonts w:asciiTheme="majorHAnsi" w:eastAsia="Times New Roman" w:hAnsiTheme="majorHAnsi" w:cstheme="majorHAnsi"/>
          <w:color w:val="000000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u w:val="single"/>
          <w:lang w:eastAsia="nl-BE"/>
        </w:rPr>
        <w:t>Calvin</w:t>
      </w:r>
    </w:p>
    <w:p w14:paraId="5835F41B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t>paal = Ø 20 cm</w:t>
      </w:r>
    </w:p>
    <w:p w14:paraId="28E28740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t>kleur: bruin</w:t>
      </w:r>
    </w:p>
    <w:p w14:paraId="156B7B1E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t>eenvoudig te monteren</w:t>
      </w:r>
    </w:p>
    <w:p w14:paraId="575EF1B5" w14:textId="77777777" w:rsidR="008502D8" w:rsidRPr="006F714E" w:rsidRDefault="008502D8" w:rsidP="00303D04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 w:rsidRPr="006F714E">
        <w:rPr>
          <w:rFonts w:asciiTheme="majorHAnsi" w:hAnsiTheme="majorHAnsi" w:cstheme="majorHAnsi"/>
        </w:rPr>
        <w:t xml:space="preserve">80 x 50 x 169 cm: 269,99 cm </w:t>
      </w:r>
    </w:p>
    <w:p w14:paraId="706B955A" w14:textId="77777777" w:rsidR="00303D04" w:rsidRPr="006F714E" w:rsidRDefault="00303D04">
      <w:pPr>
        <w:rPr>
          <w:rFonts w:asciiTheme="majorHAnsi" w:eastAsia="Times New Roman" w:hAnsiTheme="majorHAnsi" w:cstheme="majorHAnsi"/>
          <w:color w:val="000000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u w:val="single"/>
          <w:lang w:eastAsia="nl-BE"/>
        </w:rPr>
        <w:t>Loft</w:t>
      </w:r>
    </w:p>
    <w:p w14:paraId="6A4D8D69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eenvoudig te monteren</w:t>
      </w:r>
    </w:p>
    <w:p w14:paraId="3C36EEC1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palen = Ø 15 cm</w:t>
      </w:r>
    </w:p>
    <w:p w14:paraId="22723463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kleur: Crème-Grijs</w:t>
      </w:r>
    </w:p>
    <w:p w14:paraId="12507E61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eenvoudig te monteren</w:t>
      </w:r>
    </w:p>
    <w:p w14:paraId="350CFC7F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 xml:space="preserve">80 x 60 x 160 cm: 259,99 euro </w:t>
      </w:r>
    </w:p>
    <w:p w14:paraId="4E3F62E3" w14:textId="77777777" w:rsidR="00303D04" w:rsidRPr="006F714E" w:rsidRDefault="00303D04">
      <w:pPr>
        <w:rPr>
          <w:rFonts w:asciiTheme="majorHAnsi" w:eastAsia="Times New Roman" w:hAnsiTheme="majorHAnsi" w:cstheme="majorHAnsi"/>
          <w:color w:val="000000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u w:val="single"/>
          <w:lang w:eastAsia="nl-BE"/>
        </w:rPr>
        <w:t>Kiara</w:t>
      </w:r>
    </w:p>
    <w:p w14:paraId="70C174A1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eenvoudig te monteren</w:t>
      </w:r>
    </w:p>
    <w:p w14:paraId="48A44058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paal = Ø 25 cm</w:t>
      </w:r>
    </w:p>
    <w:p w14:paraId="6045538C" w14:textId="616FA892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>in 2 kleuren: beige</w:t>
      </w:r>
      <w:r w:rsidR="00E050FA">
        <w:rPr>
          <w:rFonts w:asciiTheme="majorHAnsi" w:eastAsia="Times New Roman" w:hAnsiTheme="majorHAnsi" w:cstheme="majorHAnsi"/>
          <w:color w:val="000000"/>
          <w:lang w:eastAsia="nl-BE"/>
        </w:rPr>
        <w:t xml:space="preserve"> en</w:t>
      </w: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 xml:space="preserve"> grijs</w:t>
      </w:r>
    </w:p>
    <w:p w14:paraId="5EA30B0F" w14:textId="77777777" w:rsidR="008502D8" w:rsidRPr="006F714E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lang w:eastAsia="nl-BE"/>
        </w:rPr>
        <w:t xml:space="preserve">60 x 60 x 100 cm: 99,99 euro </w:t>
      </w:r>
    </w:p>
    <w:p w14:paraId="2FEC1930" w14:textId="77777777" w:rsidR="008502D8" w:rsidRPr="006F714E" w:rsidRDefault="008502D8">
      <w:pPr>
        <w:rPr>
          <w:rFonts w:asciiTheme="majorHAnsi" w:hAnsiTheme="majorHAnsi" w:cstheme="majorHAnsi"/>
        </w:rPr>
      </w:pPr>
    </w:p>
    <w:p w14:paraId="0F8F1F02" w14:textId="77777777" w:rsidR="00303D04" w:rsidRPr="006F714E" w:rsidRDefault="00303D04">
      <w:pPr>
        <w:rPr>
          <w:rFonts w:asciiTheme="majorHAnsi" w:hAnsiTheme="majorHAnsi" w:cstheme="majorHAnsi"/>
          <w:b/>
          <w:color w:val="70AD47" w:themeColor="accent6"/>
          <w:sz w:val="24"/>
        </w:rPr>
      </w:pPr>
      <w:r w:rsidRPr="006F714E">
        <w:rPr>
          <w:rFonts w:asciiTheme="majorHAnsi" w:hAnsiTheme="majorHAnsi" w:cstheme="majorHAnsi"/>
          <w:b/>
          <w:color w:val="70AD47" w:themeColor="accent6"/>
          <w:sz w:val="24"/>
        </w:rPr>
        <w:lastRenderedPageBreak/>
        <w:t>High5Dogs</w:t>
      </w:r>
    </w:p>
    <w:p w14:paraId="00A537AB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Metropolitan CLIC Leiband</w:t>
      </w:r>
    </w:p>
    <w:p w14:paraId="5D55477A" w14:textId="74FD45EF" w:rsidR="001D2A18" w:rsidRPr="006B1EB8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verkrijgbaar in 3 kleuren: beige, antraciet, </w:t>
      </w:r>
      <w:r w:rsidR="00E050FA" w:rsidRPr="006B1EB8">
        <w:rPr>
          <w:rFonts w:asciiTheme="majorHAnsi" w:eastAsia="Times New Roman" w:hAnsiTheme="majorHAnsi" w:cstheme="majorHAnsi"/>
          <w:szCs w:val="24"/>
          <w:lang w:eastAsia="nl-BE"/>
        </w:rPr>
        <w:t>rood</w:t>
      </w:r>
    </w:p>
    <w:p w14:paraId="2BA4018B" w14:textId="77777777" w:rsidR="001D2A18" w:rsidRPr="006B1EB8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met echt lederen verbindingsstukken</w:t>
      </w:r>
    </w:p>
    <w:p w14:paraId="3370D178" w14:textId="2B67B4B5" w:rsidR="00E050FA" w:rsidRPr="006B1EB8" w:rsidRDefault="00E050FA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elegant verpakt in luxedoosje</w:t>
      </w:r>
    </w:p>
    <w:p w14:paraId="4DDBF7DA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2 maten:</w:t>
      </w:r>
    </w:p>
    <w:p w14:paraId="0AC0558B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5 mm x 140 cm: 75 euro </w:t>
      </w:r>
    </w:p>
    <w:p w14:paraId="0F9E65D4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11 mm x 140 cm: 85 euro </w:t>
      </w:r>
    </w:p>
    <w:p w14:paraId="4AB52F8F" w14:textId="77777777" w:rsidR="001D2A18" w:rsidRPr="006F714E" w:rsidRDefault="001D2A18" w:rsidP="001D2A18">
      <w:pPr>
        <w:pStyle w:val="Lijstalinea"/>
        <w:spacing w:after="0" w:line="240" w:lineRule="auto"/>
        <w:ind w:left="1440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23EE6DF9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Metropolitan CLIC Schouderlijn</w:t>
      </w:r>
    </w:p>
    <w:p w14:paraId="0CFDA7F3" w14:textId="661DE347" w:rsidR="001D2A18" w:rsidRPr="006B1EB8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verkrijgbaar in 3 kleuren: beige, </w:t>
      </w:r>
      <w:r w:rsidRPr="006B1EB8">
        <w:rPr>
          <w:rFonts w:asciiTheme="majorHAnsi" w:eastAsia="Times New Roman" w:hAnsiTheme="majorHAnsi" w:cstheme="majorHAnsi"/>
          <w:szCs w:val="24"/>
          <w:lang w:eastAsia="nl-BE"/>
        </w:rPr>
        <w:t xml:space="preserve">antraciet, </w:t>
      </w:r>
      <w:r w:rsidR="00E050FA" w:rsidRPr="006B1EB8">
        <w:rPr>
          <w:rFonts w:asciiTheme="majorHAnsi" w:eastAsia="Times New Roman" w:hAnsiTheme="majorHAnsi" w:cstheme="majorHAnsi"/>
          <w:szCs w:val="24"/>
          <w:lang w:eastAsia="nl-BE"/>
        </w:rPr>
        <w:t>rood</w:t>
      </w:r>
    </w:p>
    <w:p w14:paraId="7A20DB7B" w14:textId="77777777" w:rsidR="001D2A18" w:rsidRPr="006B1EB8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met echt lederen verbindingsstukken</w:t>
      </w:r>
    </w:p>
    <w:p w14:paraId="021ACB5B" w14:textId="58F8209F" w:rsidR="00E050FA" w:rsidRPr="006B1EB8" w:rsidRDefault="00E050FA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met leader system</w:t>
      </w:r>
    </w:p>
    <w:p w14:paraId="34141949" w14:textId="77777777" w:rsidR="00E050FA" w:rsidRPr="006B1EB8" w:rsidRDefault="00E050FA" w:rsidP="00E050FA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elegant verpakt in luxedoosje</w:t>
      </w:r>
    </w:p>
    <w:p w14:paraId="59910574" w14:textId="77777777" w:rsidR="001D2A18" w:rsidRPr="006B1EB8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Cs w:val="24"/>
          <w:lang w:eastAsia="nl-BE"/>
        </w:rPr>
      </w:pPr>
      <w:r w:rsidRPr="006B1EB8">
        <w:rPr>
          <w:rFonts w:asciiTheme="majorHAnsi" w:eastAsia="Times New Roman" w:hAnsiTheme="majorHAnsi" w:cstheme="majorHAnsi"/>
          <w:szCs w:val="24"/>
          <w:lang w:eastAsia="nl-BE"/>
        </w:rPr>
        <w:t>verkrijgbaar in 2 maten:</w:t>
      </w:r>
    </w:p>
    <w:p w14:paraId="2B8B1214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5 mm x 250 cm: 85 euro </w:t>
      </w:r>
    </w:p>
    <w:p w14:paraId="11414210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11 mm x 250 cm: 95 euro </w:t>
      </w:r>
    </w:p>
    <w:p w14:paraId="0F902D84" w14:textId="77777777" w:rsidR="001D2A18" w:rsidRPr="006F714E" w:rsidRDefault="001D2A18" w:rsidP="001D2A18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292EE24B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Leisure CLIC Leiband</w:t>
      </w:r>
    </w:p>
    <w:p w14:paraId="06AC19B6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4 kleuren: roze, blauw, oranje, zwart</w:t>
      </w:r>
    </w:p>
    <w:p w14:paraId="13631304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verkrijgbaar in 2 maten </w:t>
      </w:r>
    </w:p>
    <w:p w14:paraId="5ADD4742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7 mm x 140 cm: 27,99 euro </w:t>
      </w:r>
    </w:p>
    <w:p w14:paraId="7603A1C4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13 mm x 140 cm: 28,99 euro </w:t>
      </w:r>
    </w:p>
    <w:p w14:paraId="0461C089" w14:textId="77777777" w:rsidR="001D2A18" w:rsidRPr="006F714E" w:rsidRDefault="001D2A18" w:rsidP="001D2A18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352403A3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Leisure CLIC Schouderlijn</w:t>
      </w:r>
    </w:p>
    <w:p w14:paraId="41AC6313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4 kleuren: roze, blauw, oranje, zwart</w:t>
      </w:r>
    </w:p>
    <w:p w14:paraId="0D61A819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2 maten:</w:t>
      </w:r>
    </w:p>
    <w:p w14:paraId="767A728A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7 mm x 250 cm: 30,49 euro </w:t>
      </w:r>
    </w:p>
    <w:p w14:paraId="5288FF75" w14:textId="77777777" w:rsidR="001D2A18" w:rsidRPr="006F714E" w:rsidRDefault="001D2A18" w:rsidP="00303D04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13 mm x 250 cm: 31,99 euro </w:t>
      </w:r>
    </w:p>
    <w:p w14:paraId="6CBD17EC" w14:textId="77777777" w:rsidR="001D2A18" w:rsidRPr="006F714E" w:rsidRDefault="001D2A18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2D4BB292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Leisure Leader Leiband</w:t>
      </w:r>
    </w:p>
    <w:p w14:paraId="4C0E4C00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4 kleuren: roze, blauw, oranje, zwart</w:t>
      </w:r>
    </w:p>
    <w:p w14:paraId="5B868858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verkrijgbaar in 2 maten: </w:t>
      </w:r>
    </w:p>
    <w:p w14:paraId="53298AD5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7 mm x 125 cm: 25,99 cm </w:t>
      </w:r>
    </w:p>
    <w:p w14:paraId="7BBFF8AC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13 mm x 140 cm: 26,99 cm </w:t>
      </w:r>
    </w:p>
    <w:p w14:paraId="0EB3E2E3" w14:textId="77777777" w:rsidR="001D2A18" w:rsidRPr="006F714E" w:rsidRDefault="001D2A18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</w:p>
    <w:p w14:paraId="2613D072" w14:textId="77777777" w:rsidR="00303D04" w:rsidRPr="006F714E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</w:pPr>
      <w:r w:rsidRPr="00303D04">
        <w:rPr>
          <w:rFonts w:asciiTheme="majorHAnsi" w:eastAsia="Times New Roman" w:hAnsiTheme="majorHAnsi" w:cstheme="majorHAnsi"/>
          <w:color w:val="000000"/>
          <w:szCs w:val="24"/>
          <w:u w:val="single"/>
          <w:lang w:eastAsia="nl-BE"/>
        </w:rPr>
        <w:t>Leisure Rope Walker Tuigje</w:t>
      </w:r>
    </w:p>
    <w:p w14:paraId="61305ECF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>verkrijgbaar in 4 kleuren: roze, blauw, oranje, zwart</w:t>
      </w:r>
    </w:p>
    <w:p w14:paraId="17B20A49" w14:textId="77777777" w:rsidR="001D2A18" w:rsidRPr="006F714E" w:rsidRDefault="001D2A1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verkrijgbaar in 6 maten: </w:t>
      </w:r>
    </w:p>
    <w:p w14:paraId="24415941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XXS (7 mm x 29-37 cm): 20,79 euro </w:t>
      </w:r>
    </w:p>
    <w:p w14:paraId="7A09D812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XS (7mm x 36-43 cm): 22,89 euro </w:t>
      </w:r>
    </w:p>
    <w:p w14:paraId="66B312FD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S (7 mm x 41-53 cm): 25,49 euro </w:t>
      </w:r>
    </w:p>
    <w:p w14:paraId="7EEC55D7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S-M (13 mm x 51-61 cm): 28,99 euro </w:t>
      </w:r>
    </w:p>
    <w:p w14:paraId="4BA60274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M (13 mm x 60-76 cm): 32,49 euro </w:t>
      </w:r>
    </w:p>
    <w:p w14:paraId="3AB904F7" w14:textId="77777777" w:rsidR="001D2A18" w:rsidRPr="006F714E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nl-BE"/>
        </w:rPr>
      </w:pPr>
      <w:r w:rsidRPr="006F714E">
        <w:rPr>
          <w:rFonts w:asciiTheme="majorHAnsi" w:eastAsia="Times New Roman" w:hAnsiTheme="majorHAnsi" w:cstheme="majorHAnsi"/>
          <w:color w:val="000000"/>
          <w:szCs w:val="24"/>
          <w:lang w:eastAsia="nl-BE"/>
        </w:rPr>
        <w:t xml:space="preserve">L (13 mm x 71-95 cm): 34,19 euro </w:t>
      </w:r>
    </w:p>
    <w:p w14:paraId="6ED55F6A" w14:textId="77777777" w:rsidR="00303D04" w:rsidRPr="006F714E" w:rsidRDefault="00303D04">
      <w:pPr>
        <w:rPr>
          <w:rFonts w:asciiTheme="majorHAnsi" w:hAnsiTheme="majorHAnsi" w:cstheme="majorHAnsi"/>
        </w:rPr>
      </w:pPr>
    </w:p>
    <w:sectPr w:rsidR="00303D04" w:rsidRPr="006F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28D"/>
    <w:multiLevelType w:val="hybridMultilevel"/>
    <w:tmpl w:val="21981556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4C5"/>
    <w:multiLevelType w:val="hybridMultilevel"/>
    <w:tmpl w:val="EB50EEF8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2E9"/>
    <w:multiLevelType w:val="hybridMultilevel"/>
    <w:tmpl w:val="19D66E1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D12"/>
    <w:multiLevelType w:val="hybridMultilevel"/>
    <w:tmpl w:val="F584937C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26B"/>
    <w:multiLevelType w:val="hybridMultilevel"/>
    <w:tmpl w:val="86480D4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60EA"/>
    <w:multiLevelType w:val="hybridMultilevel"/>
    <w:tmpl w:val="52D64882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25C3"/>
    <w:multiLevelType w:val="hybridMultilevel"/>
    <w:tmpl w:val="B6EC1630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0866"/>
    <w:multiLevelType w:val="hybridMultilevel"/>
    <w:tmpl w:val="CB60BDD4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4FFE"/>
    <w:multiLevelType w:val="hybridMultilevel"/>
    <w:tmpl w:val="35D23558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5E5F"/>
    <w:multiLevelType w:val="hybridMultilevel"/>
    <w:tmpl w:val="34224EF2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56E96"/>
    <w:multiLevelType w:val="hybridMultilevel"/>
    <w:tmpl w:val="AAB0BD1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B80"/>
    <w:multiLevelType w:val="hybridMultilevel"/>
    <w:tmpl w:val="22404F4A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69CD"/>
    <w:multiLevelType w:val="hybridMultilevel"/>
    <w:tmpl w:val="4F6E8B5C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4288D"/>
    <w:multiLevelType w:val="hybridMultilevel"/>
    <w:tmpl w:val="B2366AC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36936"/>
    <w:multiLevelType w:val="hybridMultilevel"/>
    <w:tmpl w:val="0F22E5BC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1726C"/>
    <w:multiLevelType w:val="hybridMultilevel"/>
    <w:tmpl w:val="B1A0D726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E1EEF"/>
    <w:multiLevelType w:val="hybridMultilevel"/>
    <w:tmpl w:val="F38864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63DAE"/>
    <w:multiLevelType w:val="hybridMultilevel"/>
    <w:tmpl w:val="2CB45CD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2878"/>
    <w:multiLevelType w:val="hybridMultilevel"/>
    <w:tmpl w:val="9C8E9796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90C0D"/>
    <w:multiLevelType w:val="hybridMultilevel"/>
    <w:tmpl w:val="DE14623A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1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1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04"/>
    <w:rsid w:val="000A0820"/>
    <w:rsid w:val="001D2A18"/>
    <w:rsid w:val="00303D04"/>
    <w:rsid w:val="003A7B43"/>
    <w:rsid w:val="00537494"/>
    <w:rsid w:val="006B1EB8"/>
    <w:rsid w:val="006F714E"/>
    <w:rsid w:val="00802266"/>
    <w:rsid w:val="00833C6B"/>
    <w:rsid w:val="008502D8"/>
    <w:rsid w:val="008A497F"/>
    <w:rsid w:val="00A548AA"/>
    <w:rsid w:val="00CD0AF1"/>
    <w:rsid w:val="00D006F2"/>
    <w:rsid w:val="00DC1A1C"/>
    <w:rsid w:val="00E050FA"/>
    <w:rsid w:val="00E20201"/>
    <w:rsid w:val="00E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CCD"/>
  <w15:chartTrackingRefBased/>
  <w15:docId w15:val="{49E3AF13-E28A-4AB7-B6D6-FC9621D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3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0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3</cp:revision>
  <dcterms:created xsi:type="dcterms:W3CDTF">2018-10-04T13:31:00Z</dcterms:created>
  <dcterms:modified xsi:type="dcterms:W3CDTF">2018-11-05T12:41:00Z</dcterms:modified>
</cp:coreProperties>
</file>